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60192753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1150BF">
        <w:rPr>
          <w:rFonts w:ascii="Arial" w:hAnsi="Arial" w:cs="Arial"/>
          <w:szCs w:val="28"/>
        </w:rPr>
        <w:t>10</w:t>
      </w:r>
      <w:r w:rsidR="00D87C7F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FD9CB39" w14:textId="77777777" w:rsidR="001150BF" w:rsidRPr="00F734F5" w:rsidRDefault="007E30EE" w:rsidP="001150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bookmarkStart w:id="0" w:name="_GoBack"/>
      <w:r w:rsidR="001150BF" w:rsidRPr="00F734F5">
        <w:rPr>
          <w:rFonts w:ascii="Arial" w:hAnsi="Arial" w:cs="Arial"/>
          <w:b/>
          <w:sz w:val="20"/>
          <w:szCs w:val="20"/>
        </w:rPr>
        <w:t xml:space="preserve">CONTRATAÇÃO </w:t>
      </w:r>
      <w:r w:rsidR="001150BF">
        <w:rPr>
          <w:rFonts w:ascii="Arial" w:hAnsi="Arial" w:cs="Arial"/>
          <w:b/>
          <w:sz w:val="20"/>
          <w:szCs w:val="20"/>
        </w:rPr>
        <w:t xml:space="preserve">DE EMPRESA PRESTADORA DE SERVIÇOS DE ENERGIA ELÉTRICA, POR EMPREITADA POR PREÇO UNITÁRIO, PARA EXECUÇÃO DE </w:t>
      </w:r>
      <w:r w:rsidR="001150BF" w:rsidRPr="00F734F5">
        <w:rPr>
          <w:rFonts w:ascii="Arial" w:hAnsi="Arial" w:cs="Arial"/>
          <w:b/>
          <w:sz w:val="20"/>
          <w:szCs w:val="20"/>
        </w:rPr>
        <w:t>SERVIÇOS DE INSTALAÇÃO, MANUTENÇÃO PREVENTIVA E CORRETIVA, DA ILUMINAÇÃO PÚBLICA DE POÇOS DE CALDAS E CORRELATOS, COM FORNECIMENTO DE MATERIAL E EQUIPAMENTO ELÉTRICO NECESSÁRIO, QUANDO SOLICITADO PELA DME ENERGÉTICA S/A – DMEE.</w:t>
      </w:r>
      <w:bookmarkEnd w:id="0"/>
    </w:p>
    <w:p w14:paraId="43092AD6" w14:textId="40067597" w:rsidR="007E30EE" w:rsidRDefault="007E30EE" w:rsidP="00FF2800">
      <w:pPr>
        <w:pStyle w:val="Corpodetexto"/>
        <w:ind w:left="1985" w:hanging="1985"/>
        <w:rPr>
          <w:rFonts w:ascii="Arial" w:hAnsi="Arial" w:cs="Arial"/>
          <w:szCs w:val="28"/>
        </w:rPr>
      </w:pPr>
    </w:p>
    <w:p w14:paraId="0562A5E6" w14:textId="77777777" w:rsidR="00FF2800" w:rsidRPr="00975D8F" w:rsidRDefault="00FF2800" w:rsidP="00FF2800">
      <w:pPr>
        <w:pStyle w:val="Corpodetexto"/>
        <w:ind w:left="1985" w:hanging="1985"/>
        <w:rPr>
          <w:rFonts w:ascii="Arial" w:hAnsi="Arial" w:cs="Arial"/>
          <w:b/>
          <w:szCs w:val="28"/>
        </w:rPr>
      </w:pPr>
    </w:p>
    <w:p w14:paraId="51BD318D" w14:textId="7952983D" w:rsidR="007E30EE" w:rsidRPr="00975D8F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1150BF">
        <w:rPr>
          <w:rFonts w:ascii="Arial" w:hAnsi="Arial" w:cs="Arial"/>
          <w:szCs w:val="28"/>
          <w:u w:val="none"/>
        </w:rPr>
        <w:t>01/06</w:t>
      </w:r>
      <w:r w:rsidR="00D87C7F">
        <w:rPr>
          <w:rFonts w:ascii="Arial" w:hAnsi="Arial" w:cs="Arial"/>
          <w:szCs w:val="28"/>
          <w:u w:val="none"/>
        </w:rPr>
        <w:t>/2021</w:t>
      </w:r>
    </w:p>
    <w:p w14:paraId="6222D7F2" w14:textId="77777777" w:rsidR="007E30EE" w:rsidRPr="002B4D08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5EE74A3E" w14:textId="77777777" w:rsidR="00DE2E98" w:rsidRPr="002B4D08" w:rsidRDefault="00DE2E98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7C8C2E2A" w14:textId="77777777" w:rsidR="00DE2E98" w:rsidRDefault="00DE2E98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0A00A872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DA161F">
        <w:rPr>
          <w:rFonts w:ascii="Arial" w:hAnsi="Arial" w:cs="Arial"/>
          <w:b w:val="0"/>
          <w:szCs w:val="28"/>
          <w:u w:val="none"/>
        </w:rPr>
        <w:t xml:space="preserve"> </w:t>
      </w:r>
      <w:r w:rsidR="00DE2E98">
        <w:rPr>
          <w:rFonts w:ascii="Arial" w:hAnsi="Arial" w:cs="Arial"/>
          <w:b w:val="0"/>
          <w:szCs w:val="28"/>
          <w:u w:val="none"/>
        </w:rPr>
        <w:t xml:space="preserve">Pregoeira: </w:t>
      </w:r>
      <w:r w:rsidR="00613811">
        <w:rPr>
          <w:rFonts w:ascii="Arial" w:hAnsi="Arial" w:cs="Arial"/>
          <w:b w:val="0"/>
          <w:szCs w:val="28"/>
          <w:u w:val="none"/>
        </w:rPr>
        <w:t>Natália Franco -</w:t>
      </w:r>
      <w:r w:rsidR="00DE2E9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613811" w:rsidRPr="00084728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DA161F">
        <w:rPr>
          <w:rFonts w:ascii="Arial" w:hAnsi="Arial" w:cs="Arial"/>
          <w:b w:val="0"/>
          <w:szCs w:val="28"/>
          <w:u w:val="none"/>
        </w:rPr>
        <w:t xml:space="preserve">, </w:t>
      </w:r>
      <w:r w:rsidR="00903E59">
        <w:rPr>
          <w:rFonts w:ascii="Arial" w:hAnsi="Arial" w:cs="Arial"/>
          <w:b w:val="0"/>
          <w:szCs w:val="28"/>
          <w:u w:val="none"/>
        </w:rPr>
        <w:t>/ Telefone: (35) 3716-9</w:t>
      </w:r>
      <w:r w:rsidR="00613811">
        <w:rPr>
          <w:rFonts w:ascii="Arial" w:hAnsi="Arial" w:cs="Arial"/>
          <w:b w:val="0"/>
          <w:szCs w:val="28"/>
          <w:u w:val="none"/>
        </w:rPr>
        <w:t>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lastRenderedPageBreak/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Default="001150BF" w:rsidP="007E30EE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B03EF83" w14:textId="77777777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1º</w:t>
      </w:r>
      <w:proofErr w:type="gramStart"/>
      <w:r>
        <w:rPr>
          <w:rFonts w:ascii="Arial" w:hAnsi="Arial" w:cs="Arial"/>
          <w:b/>
          <w:color w:val="000099"/>
        </w:rPr>
        <w:t>) Informar</w:t>
      </w:r>
      <w:proofErr w:type="gramEnd"/>
      <w:r>
        <w:rPr>
          <w:rFonts w:ascii="Arial" w:hAnsi="Arial" w:cs="Arial"/>
          <w:b/>
          <w:color w:val="000099"/>
        </w:rPr>
        <w:t xml:space="preserve"> o </w:t>
      </w:r>
      <w:r w:rsidRPr="00DE2E98">
        <w:rPr>
          <w:rFonts w:ascii="Arial" w:hAnsi="Arial" w:cs="Arial"/>
          <w:b/>
          <w:color w:val="FF0000"/>
          <w:u w:val="single"/>
        </w:rPr>
        <w:t>número da licitação</w:t>
      </w:r>
      <w:r w:rsidRPr="00DE2E9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99"/>
        </w:rPr>
        <w:t xml:space="preserve">e a </w:t>
      </w:r>
      <w:r w:rsidRPr="00DE2E98">
        <w:rPr>
          <w:rFonts w:ascii="Arial" w:hAnsi="Arial" w:cs="Arial"/>
          <w:b/>
          <w:color w:val="FF0000"/>
          <w:u w:val="single"/>
        </w:rPr>
        <w:t>data atual</w:t>
      </w:r>
      <w:r>
        <w:rPr>
          <w:rFonts w:ascii="Arial" w:hAnsi="Arial" w:cs="Arial"/>
          <w:b/>
          <w:color w:val="000099"/>
        </w:rPr>
        <w:t>:</w:t>
      </w:r>
    </w:p>
    <w:p w14:paraId="6F4B3CA2" w14:textId="77777777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  <w:b/>
          <w:sz w:val="22"/>
          <w:szCs w:val="22"/>
        </w:rPr>
      </w:pPr>
    </w:p>
    <w:p w14:paraId="610870E5" w14:textId="258F7118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6724BA9" wp14:editId="4FA9C909">
            <wp:simplePos x="0" y="0"/>
            <wp:positionH relativeFrom="column">
              <wp:posOffset>5920740</wp:posOffset>
            </wp:positionH>
            <wp:positionV relativeFrom="paragraph">
              <wp:posOffset>946150</wp:posOffset>
            </wp:positionV>
            <wp:extent cx="552450" cy="24765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29CD6E2F" wp14:editId="66EDA0C4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742950" cy="24765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35C3F0" wp14:editId="60D67AEB">
            <wp:extent cx="6134100" cy="1476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CD0" w14:textId="48A9260C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5440" behindDoc="0" locked="0" layoutInCell="1" allowOverlap="1" wp14:anchorId="4908C81B" wp14:editId="1741E49F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99"/>
        </w:rPr>
        <w:t> </w:t>
      </w:r>
      <w:r>
        <w:rPr>
          <w:rFonts w:ascii="Arial Unicode MS" w:eastAsia="Arial Unicode MS" w:hAnsi="Arial Unicode MS" w:cs="Arial Unicode MS" w:hint="eastAsia"/>
          <w:color w:val="000099"/>
        </w:rPr>
        <w:t>2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60AD3AE9" w14:textId="2C676397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0AA91C7" wp14:editId="47D53D92">
            <wp:extent cx="5429250" cy="428625"/>
            <wp:effectExtent l="0" t="0" r="0" b="9525"/>
            <wp:docPr id="8" name="Imagem 8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E684" w14:textId="345B9CD4" w:rsidR="00DE2E98" w:rsidRDefault="00DE2E98" w:rsidP="00DE2E98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3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927137</w:t>
      </w:r>
      <w:r>
        <w:rPr>
          <w:rFonts w:ascii="Arial Unicode MS" w:eastAsia="Arial Unicode MS" w:hAnsi="Arial Unicode MS" w:cs="Arial Unicode MS" w:hint="eastAsia"/>
          <w:color w:val="000099"/>
        </w:rPr>
        <w:t>):</w:t>
      </w:r>
      <w:r>
        <w:rPr>
          <w:rFonts w:ascii="Arial" w:hAnsi="Arial" w:cs="Arial"/>
          <w:b/>
          <w:bCs/>
          <w:color w:val="000000"/>
        </w:rPr>
        <w:t> </w:t>
      </w:r>
    </w:p>
    <w:p w14:paraId="26CD490B" w14:textId="399C3CEB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0" locked="0" layoutInCell="1" allowOverlap="1" wp14:anchorId="7EF35E0A" wp14:editId="6542E188">
            <wp:simplePos x="0" y="0"/>
            <wp:positionH relativeFrom="column">
              <wp:posOffset>2019300</wp:posOffset>
            </wp:positionH>
            <wp:positionV relativeFrom="paragraph">
              <wp:posOffset>1321435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0F19523" wp14:editId="00DEC084">
            <wp:simplePos x="0" y="0"/>
            <wp:positionH relativeFrom="column">
              <wp:posOffset>1371600</wp:posOffset>
            </wp:positionH>
            <wp:positionV relativeFrom="paragraph">
              <wp:posOffset>2320925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D768F7C" wp14:editId="24CF13FD">
            <wp:simplePos x="0" y="0"/>
            <wp:positionH relativeFrom="column">
              <wp:posOffset>1452245</wp:posOffset>
            </wp:positionH>
            <wp:positionV relativeFrom="paragraph">
              <wp:posOffset>3329940</wp:posOffset>
            </wp:positionV>
            <wp:extent cx="742950" cy="333375"/>
            <wp:effectExtent l="0" t="0" r="0" b="9525"/>
            <wp:wrapNone/>
            <wp:docPr id="49" name="Image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168C2B" wp14:editId="2017C6F5">
            <wp:extent cx="5579745" cy="3853768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2221" r="51459" b="3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6E6" w14:textId="7E0DB8D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4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Selecionar a opção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color w:val="000099"/>
        </w:rPr>
        <w:t>ok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”</w:t>
      </w:r>
    </w:p>
    <w:p w14:paraId="7CAE83C7" w14:textId="0E362B8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eastAsiaTheme="minorHAnsi" w:hAnsi="Calibri" w:hint="eastAsia"/>
          <w:noProof/>
        </w:rPr>
        <w:drawing>
          <wp:anchor distT="0" distB="0" distL="114300" distR="114300" simplePos="0" relativeHeight="251648512" behindDoc="0" locked="0" layoutInCell="1" allowOverlap="1" wp14:anchorId="596BAF6D" wp14:editId="7F09DCE3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7A67CBD7" wp14:editId="70C2C86F">
            <wp:extent cx="1219200" cy="371475"/>
            <wp:effectExtent l="0" t="0" r="0" b="9525"/>
            <wp:docPr id="1" name="Imagem 1" descr="cid:image005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B69" w14:textId="340CE6F2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A página direcionará ao edital em referência.</w:t>
      </w:r>
    </w:p>
    <w:p w14:paraId="4B799732" w14:textId="50794798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</w:p>
    <w:p w14:paraId="12AA4105" w14:textId="67FD01B0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b/>
          <w:bCs/>
          <w:color w:val="000099"/>
          <w:sz w:val="18"/>
          <w:szCs w:val="18"/>
        </w:rPr>
      </w:pPr>
    </w:p>
    <w:p w14:paraId="0A72485E" w14:textId="2F75E71D" w:rsidR="007E30EE" w:rsidRPr="002B4D08" w:rsidRDefault="00DE2E98" w:rsidP="00DE2E98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 xml:space="preserve"> </w:t>
      </w:r>
      <w:r w:rsidR="007E30EE"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7E30EE">
        <w:rPr>
          <w:rFonts w:ascii="Arial" w:hAnsi="Arial" w:cs="Arial"/>
          <w:color w:val="000000"/>
          <w:szCs w:val="28"/>
        </w:rPr>
        <w:t>E</w:t>
      </w:r>
      <w:r w:rsidR="007E30EE" w:rsidRPr="002B4D08">
        <w:rPr>
          <w:rFonts w:ascii="Arial" w:hAnsi="Arial" w:cs="Arial"/>
          <w:color w:val="000000"/>
          <w:szCs w:val="28"/>
        </w:rPr>
        <w:t>.</w:t>
      </w:r>
    </w:p>
    <w:p w14:paraId="204E1489" w14:textId="6C0F9A64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DE2E98">
      <w:headerReference w:type="default" r:id="rId17"/>
      <w:footerReference w:type="default" r:id="rId18"/>
      <w:pgSz w:w="11906" w:h="16838"/>
      <w:pgMar w:top="1843" w:right="1701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79" name="Imagem 7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8" name="Imagem 7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150BF"/>
    <w:rsid w:val="00120550"/>
    <w:rsid w:val="00126F01"/>
    <w:rsid w:val="002B4C8B"/>
    <w:rsid w:val="003271A1"/>
    <w:rsid w:val="00613811"/>
    <w:rsid w:val="00723543"/>
    <w:rsid w:val="007B51BF"/>
    <w:rsid w:val="007E1138"/>
    <w:rsid w:val="007E30EE"/>
    <w:rsid w:val="008435B3"/>
    <w:rsid w:val="0085508E"/>
    <w:rsid w:val="00856E2E"/>
    <w:rsid w:val="00903E59"/>
    <w:rsid w:val="00920FC5"/>
    <w:rsid w:val="00A50695"/>
    <w:rsid w:val="00BD23BF"/>
    <w:rsid w:val="00C560DE"/>
    <w:rsid w:val="00D87C7F"/>
    <w:rsid w:val="00DA161F"/>
    <w:rsid w:val="00DE2E98"/>
    <w:rsid w:val="00E82C27"/>
    <w:rsid w:val="00ED2946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E6E175"/>
  <w15:docId w15:val="{68673168-B2C3-4ED3-BF55-568766E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cid:image005.png@01D59A37.1CF3B4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7</cp:revision>
  <cp:lastPrinted>2021-04-07T13:16:00Z</cp:lastPrinted>
  <dcterms:created xsi:type="dcterms:W3CDTF">2020-08-28T17:47:00Z</dcterms:created>
  <dcterms:modified xsi:type="dcterms:W3CDTF">2021-05-17T14:43:00Z</dcterms:modified>
</cp:coreProperties>
</file>