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36D67" w14:textId="77777777" w:rsidR="009161F6" w:rsidRPr="00E90E69" w:rsidRDefault="009161F6" w:rsidP="009161F6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6D08DD02" w14:textId="77777777" w:rsidR="009161F6" w:rsidRPr="00E90E69" w:rsidRDefault="009161F6" w:rsidP="009161F6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081398B4" w14:textId="77777777" w:rsidR="009161F6" w:rsidRPr="00E90E69" w:rsidRDefault="009161F6" w:rsidP="009161F6">
      <w:pPr>
        <w:rPr>
          <w:rFonts w:cs="Arial"/>
          <w:sz w:val="20"/>
          <w:szCs w:val="20"/>
          <w:lang w:val="x-none" w:eastAsia="x-none"/>
        </w:rPr>
      </w:pPr>
    </w:p>
    <w:p w14:paraId="72D5F858" w14:textId="77777777" w:rsidR="009161F6" w:rsidRPr="00E90E69" w:rsidRDefault="009161F6" w:rsidP="009161F6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Nº </w:t>
      </w:r>
      <w:r>
        <w:rPr>
          <w:rFonts w:cs="Arial"/>
          <w:b/>
          <w:sz w:val="20"/>
          <w:szCs w:val="20"/>
        </w:rPr>
        <w:t>005/2020</w:t>
      </w:r>
    </w:p>
    <w:p w14:paraId="15A548B3" w14:textId="77777777" w:rsidR="009161F6" w:rsidRPr="00E90E69" w:rsidRDefault="009161F6" w:rsidP="009161F6">
      <w:pPr>
        <w:rPr>
          <w:rFonts w:cs="Arial"/>
          <w:sz w:val="20"/>
          <w:szCs w:val="20"/>
        </w:rPr>
      </w:pPr>
    </w:p>
    <w:p w14:paraId="00E2B0E8" w14:textId="77777777" w:rsidR="009161F6" w:rsidRPr="00E90E69" w:rsidRDefault="009161F6" w:rsidP="009161F6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sz w:val="20"/>
          <w:szCs w:val="20"/>
        </w:rPr>
        <w:t>A(</w:t>
      </w:r>
      <w:proofErr w:type="gramEnd"/>
      <w:r w:rsidRPr="00E90E69">
        <w:rPr>
          <w:rFonts w:cs="Arial"/>
          <w:sz w:val="20"/>
          <w:szCs w:val="20"/>
        </w:rPr>
        <w:t>S)</w:t>
      </w:r>
    </w:p>
    <w:p w14:paraId="13A95866" w14:textId="77777777" w:rsidR="009161F6" w:rsidRPr="00E90E69" w:rsidRDefault="009161F6" w:rsidP="009161F6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color w:val="000000"/>
          <w:sz w:val="20"/>
          <w:szCs w:val="20"/>
        </w:rPr>
        <w:t>EMPRESA(</w:t>
      </w:r>
      <w:proofErr w:type="gramEnd"/>
      <w:r w:rsidRPr="00E90E69">
        <w:rPr>
          <w:rFonts w:cs="Arial"/>
          <w:color w:val="000000"/>
          <w:sz w:val="20"/>
          <w:szCs w:val="20"/>
        </w:rPr>
        <w:t>S) LICITADORA(S)</w:t>
      </w:r>
    </w:p>
    <w:p w14:paraId="62B109A9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</w:p>
    <w:p w14:paraId="3CCC7E1C" w14:textId="77777777" w:rsidR="009161F6" w:rsidRPr="00E90E69" w:rsidRDefault="009161F6" w:rsidP="009161F6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0C0ED4F0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</w:p>
    <w:p w14:paraId="300BA9B8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</w:p>
    <w:p w14:paraId="4A7AC9F7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</w:p>
    <w:p w14:paraId="63A2E591" w14:textId="77777777" w:rsidR="009161F6" w:rsidRPr="00E90E69" w:rsidRDefault="009161F6" w:rsidP="009161F6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7B4DC789" w14:textId="77777777" w:rsidR="009161F6" w:rsidRPr="00E90E69" w:rsidRDefault="009161F6" w:rsidP="009161F6">
      <w:pPr>
        <w:spacing w:line="360" w:lineRule="auto"/>
        <w:jc w:val="both"/>
        <w:rPr>
          <w:rFonts w:cs="Arial"/>
          <w:sz w:val="20"/>
          <w:szCs w:val="20"/>
        </w:rPr>
      </w:pPr>
    </w:p>
    <w:p w14:paraId="71ECC721" w14:textId="77777777" w:rsidR="009161F6" w:rsidRPr="00E90E69" w:rsidRDefault="009161F6" w:rsidP="009161F6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23A040A4" w14:textId="77777777" w:rsidR="009161F6" w:rsidRPr="00E90E69" w:rsidRDefault="009161F6" w:rsidP="009161F6">
      <w:pPr>
        <w:jc w:val="both"/>
        <w:rPr>
          <w:rFonts w:cs="Arial"/>
          <w:sz w:val="20"/>
          <w:szCs w:val="20"/>
        </w:rPr>
      </w:pPr>
    </w:p>
    <w:p w14:paraId="55DC8C99" w14:textId="77777777" w:rsidR="009161F6" w:rsidRPr="00E90E69" w:rsidRDefault="009161F6" w:rsidP="009161F6">
      <w:pPr>
        <w:jc w:val="both"/>
        <w:rPr>
          <w:rFonts w:cs="Arial"/>
          <w:sz w:val="20"/>
          <w:szCs w:val="20"/>
        </w:rPr>
      </w:pPr>
    </w:p>
    <w:p w14:paraId="090AAC31" w14:textId="77777777" w:rsidR="009161F6" w:rsidRPr="00E90E69" w:rsidRDefault="009161F6" w:rsidP="009161F6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797C88C6" w14:textId="77777777" w:rsidR="009161F6" w:rsidRPr="00E90E69" w:rsidRDefault="009161F6" w:rsidP="009161F6">
      <w:pPr>
        <w:jc w:val="both"/>
        <w:rPr>
          <w:rFonts w:cs="Arial"/>
          <w:sz w:val="20"/>
          <w:szCs w:val="20"/>
        </w:rPr>
      </w:pPr>
    </w:p>
    <w:p w14:paraId="3997FDE1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</w:p>
    <w:p w14:paraId="16F37496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14CC5BC9" w14:textId="77777777" w:rsidR="009161F6" w:rsidRPr="00E90E69" w:rsidRDefault="009161F6" w:rsidP="009161F6">
      <w:pPr>
        <w:rPr>
          <w:rFonts w:cs="Arial"/>
          <w:sz w:val="20"/>
          <w:szCs w:val="20"/>
        </w:rPr>
      </w:pPr>
    </w:p>
    <w:p w14:paraId="7EE9F7D2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0D53044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3DA9A002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</w:p>
    <w:p w14:paraId="2F6C3795" w14:textId="77777777" w:rsidR="009161F6" w:rsidRPr="00E90E69" w:rsidRDefault="009161F6" w:rsidP="009161F6">
      <w:pPr>
        <w:rPr>
          <w:rFonts w:cs="Arial"/>
          <w:sz w:val="20"/>
          <w:szCs w:val="20"/>
        </w:rPr>
      </w:pPr>
    </w:p>
    <w:p w14:paraId="659D1436" w14:textId="77777777" w:rsidR="009161F6" w:rsidRPr="00E90E69" w:rsidRDefault="009161F6" w:rsidP="009161F6">
      <w:pPr>
        <w:jc w:val="center"/>
        <w:rPr>
          <w:rFonts w:cs="Arial"/>
          <w:sz w:val="20"/>
          <w:szCs w:val="20"/>
        </w:rPr>
      </w:pPr>
    </w:p>
    <w:p w14:paraId="561D4796" w14:textId="77777777" w:rsidR="009161F6" w:rsidRPr="00E90E69" w:rsidRDefault="009161F6" w:rsidP="009161F6">
      <w:pPr>
        <w:spacing w:line="360" w:lineRule="auto"/>
        <w:jc w:val="both"/>
        <w:rPr>
          <w:rFonts w:cs="Arial"/>
          <w:sz w:val="20"/>
          <w:szCs w:val="20"/>
        </w:rPr>
      </w:pPr>
    </w:p>
    <w:p w14:paraId="64EA5561" w14:textId="77777777" w:rsidR="00BD23BF" w:rsidRPr="009161F6" w:rsidRDefault="00BD23BF" w:rsidP="009161F6">
      <w:bookmarkStart w:id="0" w:name="_GoBack"/>
      <w:bookmarkEnd w:id="0"/>
    </w:p>
    <w:sectPr w:rsidR="00BD23BF" w:rsidRPr="009161F6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2C5A4E"/>
    <w:rsid w:val="00324A15"/>
    <w:rsid w:val="00366BB8"/>
    <w:rsid w:val="003A2A2B"/>
    <w:rsid w:val="00450058"/>
    <w:rsid w:val="00532113"/>
    <w:rsid w:val="00630D94"/>
    <w:rsid w:val="00645DC2"/>
    <w:rsid w:val="007372B0"/>
    <w:rsid w:val="007B51BF"/>
    <w:rsid w:val="008435B3"/>
    <w:rsid w:val="0085508E"/>
    <w:rsid w:val="00856E2E"/>
    <w:rsid w:val="008C1404"/>
    <w:rsid w:val="009161F6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5321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32113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Ana Paula de Oliveira</cp:lastModifiedBy>
  <cp:revision>2</cp:revision>
  <cp:lastPrinted>2020-05-22T13:50:00Z</cp:lastPrinted>
  <dcterms:created xsi:type="dcterms:W3CDTF">2020-10-23T17:39:00Z</dcterms:created>
  <dcterms:modified xsi:type="dcterms:W3CDTF">2020-10-23T17:39:00Z</dcterms:modified>
</cp:coreProperties>
</file>